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05C5" w14:textId="77777777" w:rsidR="00FA1D6C" w:rsidRDefault="008B35EE">
      <w:pPr>
        <w:spacing w:after="60"/>
        <w:jc w:val="center"/>
      </w:pPr>
      <w:r>
        <w:rPr>
          <w:b/>
          <w:bCs/>
          <w:sz w:val="24"/>
          <w:szCs w:val="24"/>
        </w:rPr>
        <w:t>備北信用金庫　創立</w:t>
      </w:r>
      <w:r>
        <w:rPr>
          <w:b/>
          <w:bCs/>
          <w:sz w:val="24"/>
          <w:szCs w:val="24"/>
        </w:rPr>
        <w:t>95</w:t>
      </w:r>
      <w:r>
        <w:rPr>
          <w:b/>
          <w:bCs/>
          <w:sz w:val="24"/>
          <w:szCs w:val="24"/>
        </w:rPr>
        <w:t>周年記念事業</w:t>
      </w:r>
    </w:p>
    <w:p w14:paraId="7D4B580A" w14:textId="77777777" w:rsidR="00FA1D6C" w:rsidRDefault="008B35EE">
      <w:pPr>
        <w:spacing w:after="60"/>
        <w:jc w:val="center"/>
      </w:pPr>
      <w:r>
        <w:rPr>
          <w:b/>
          <w:bCs/>
          <w:sz w:val="28"/>
          <w:szCs w:val="28"/>
        </w:rPr>
        <w:t>びしん「ミライイノベーション・プロジェクト」</w:t>
      </w:r>
    </w:p>
    <w:p w14:paraId="4E7D730A" w14:textId="77777777" w:rsidR="00FA1D6C" w:rsidRDefault="008B35EE">
      <w:pPr>
        <w:spacing w:after="240"/>
        <w:jc w:val="center"/>
      </w:pPr>
      <w:r>
        <w:rPr>
          <w:b/>
          <w:bCs/>
        </w:rPr>
        <w:t>～次世代のわがまち起業家</w:t>
      </w:r>
      <w:r>
        <w:rPr>
          <w:b/>
          <w:bCs/>
        </w:rPr>
        <w:t xml:space="preserve"> </w:t>
      </w:r>
      <w:r>
        <w:rPr>
          <w:b/>
          <w:bCs/>
        </w:rPr>
        <w:t>大募集！～</w:t>
      </w:r>
    </w:p>
    <w:p w14:paraId="3DB326C4" w14:textId="77777777" w:rsidR="00FA1D6C" w:rsidRDefault="008B35EE">
      <w:pPr>
        <w:pBdr>
          <w:top w:val="single" w:sz="12" w:space="0" w:color="70AD47"/>
          <w:bottom w:val="single" w:sz="12" w:space="0" w:color="70AD47"/>
        </w:pBdr>
        <w:spacing w:after="240"/>
        <w:jc w:val="center"/>
      </w:pPr>
      <w:r>
        <w:rPr>
          <w:b/>
          <w:bCs/>
          <w:color w:val="385723"/>
          <w:sz w:val="32"/>
          <w:szCs w:val="32"/>
        </w:rPr>
        <w:t>ビジネスプラン詳細　【学生部門】</w:t>
      </w:r>
    </w:p>
    <w:p w14:paraId="00D0B700" w14:textId="4E2D9987" w:rsidR="00FA1D6C" w:rsidRDefault="00D97242">
      <w:pPr>
        <w:shd w:val="clear" w:color="auto" w:fill="F0F7E8"/>
        <w:spacing w:after="160"/>
        <w:jc w:val="center"/>
      </w:pPr>
      <w:r>
        <w:rPr>
          <w:rFonts w:hint="eastAsia"/>
          <w:b/>
          <w:bCs/>
          <w:color w:val="385723"/>
          <w:sz w:val="20"/>
          <w:szCs w:val="20"/>
        </w:rPr>
        <w:t>◆テーマ</w:t>
      </w:r>
      <w:r w:rsidR="008B35EE">
        <w:rPr>
          <w:b/>
          <w:bCs/>
          <w:color w:val="385723"/>
          <w:sz w:val="20"/>
          <w:szCs w:val="20"/>
        </w:rPr>
        <w:t>「地域のミライを創る！わがまちの課題解決＆ビジネスアイデア」</w:t>
      </w:r>
    </w:p>
    <w:p w14:paraId="62092B7A" w14:textId="77777777" w:rsidR="00FA1D6C" w:rsidRDefault="008B35EE">
      <w:pPr>
        <w:spacing w:after="200"/>
      </w:pPr>
      <w:r>
        <w:rPr>
          <w:sz w:val="20"/>
          <w:szCs w:val="20"/>
        </w:rPr>
        <w:t>難しく考えなくて大丈夫です！「こんなまちだったらいいな」「こんなお店やサービスがあったら便利だな」というあなたのアイデアを、自由に書いてみてください。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FA1D6C" w14:paraId="7103B815" w14:textId="77777777" w:rsidTr="00D97242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4D5D52B" w14:textId="77777777" w:rsidR="00FA1D6C" w:rsidRDefault="008B35EE">
            <w:pPr>
              <w:jc w:val="center"/>
            </w:pPr>
            <w:r>
              <w:rPr>
                <w:b/>
                <w:bCs/>
              </w:rPr>
              <w:t>アイデア名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13"/>
              <w:showingPlcHdr/>
            </w:sdtPr>
            <w:sdtEndPr/>
            <w:sdtContent>
              <w:p w14:paraId="6A5F9C80" w14:textId="77777777" w:rsidR="00FA1D6C" w:rsidRDefault="008B35EE">
                <w:r>
                  <w:t>クリックして入力</w:t>
                </w:r>
              </w:p>
            </w:sdtContent>
          </w:sdt>
        </w:tc>
      </w:tr>
      <w:tr w:rsidR="00FA1D6C" w14:paraId="4CC06370" w14:textId="77777777" w:rsidTr="00D97242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6B9F8D0" w14:textId="77777777" w:rsidR="00FA1D6C" w:rsidRDefault="008B35EE">
            <w:pPr>
              <w:jc w:val="center"/>
            </w:pPr>
            <w:r>
              <w:rPr>
                <w:b/>
                <w:bCs/>
              </w:rPr>
              <w:t>お名前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（チーム名）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14"/>
              <w:showingPlcHdr/>
            </w:sdtPr>
            <w:sdtEndPr/>
            <w:sdtContent>
              <w:p w14:paraId="178B0EB8" w14:textId="77777777" w:rsidR="00FA1D6C" w:rsidRDefault="008B35EE">
                <w:r>
                  <w:t>クリックして入力</w:t>
                </w:r>
              </w:p>
            </w:sdtContent>
          </w:sdt>
        </w:tc>
      </w:tr>
      <w:tr w:rsidR="00FA1D6C" w14:paraId="46F6DC77" w14:textId="77777777" w:rsidTr="00D9724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BB39B2E" w14:textId="77777777" w:rsidR="00FA1D6C" w:rsidRDefault="008B35EE">
            <w:pPr>
              <w:jc w:val="center"/>
            </w:pPr>
            <w:r>
              <w:rPr>
                <w:b/>
                <w:bCs/>
              </w:rPr>
              <w:t>学校名・学年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15"/>
              <w:showingPlcHdr/>
            </w:sdtPr>
            <w:sdtEndPr/>
            <w:sdtContent>
              <w:p w14:paraId="0454DEE0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077497B4" w14:textId="77777777" w:rsidR="00FA1D6C" w:rsidRDefault="00FA1D6C"/>
    <w:p w14:paraId="1EEC7908" w14:textId="77777777" w:rsidR="00FA1D6C" w:rsidRDefault="008B35EE">
      <w:pPr>
        <w:shd w:val="clear" w:color="auto" w:fill="385723"/>
        <w:spacing w:before="240" w:after="240"/>
        <w:jc w:val="center"/>
      </w:pPr>
      <w:r>
        <w:rPr>
          <w:b/>
          <w:bCs/>
          <w:color w:val="FFFFFF"/>
          <w:sz w:val="26"/>
          <w:szCs w:val="26"/>
        </w:rPr>
        <w:t>＜あなたのアイデアを教えてください＞</w:t>
      </w:r>
    </w:p>
    <w:p w14:paraId="70EBFAED" w14:textId="77777777" w:rsidR="00FA1D6C" w:rsidRDefault="008B35EE">
      <w:pPr>
        <w:pBdr>
          <w:left w:val="single" w:sz="32" w:space="6" w:color="70AD47"/>
        </w:pBdr>
        <w:spacing w:before="280" w:after="60"/>
      </w:pPr>
      <w:r>
        <w:rPr>
          <w:b/>
          <w:bCs/>
          <w:sz w:val="26"/>
          <w:szCs w:val="26"/>
        </w:rPr>
        <w:t>１．どんな課題を解決したいですか？</w:t>
      </w:r>
    </w:p>
    <w:p w14:paraId="280639D4" w14:textId="77777777" w:rsidR="00FA1D6C" w:rsidRDefault="008B35EE">
      <w:pPr>
        <w:pBdr>
          <w:left w:val="single" w:sz="32" w:space="6" w:color="70AD47"/>
        </w:pBdr>
        <w:spacing w:after="140"/>
        <w:ind w:left="240"/>
      </w:pPr>
      <w:r>
        <w:rPr>
          <w:color w:val="595959"/>
          <w:sz w:val="20"/>
          <w:szCs w:val="20"/>
        </w:rPr>
        <w:t>（あなたが「困っている」「もっとこうだったらいいのに」と感じていることを教えてください）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D6C" w14:paraId="2475D9C0" w14:textId="77777777" w:rsidTr="00D97242">
        <w:tblPrEx>
          <w:tblCellMar>
            <w:top w:w="0" w:type="dxa"/>
            <w:bottom w:w="0" w:type="dxa"/>
          </w:tblCellMar>
        </w:tblPrEx>
        <w:trPr>
          <w:trHeight w:val="481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16"/>
              <w:showingPlcHdr/>
            </w:sdtPr>
            <w:sdtEndPr/>
            <w:sdtContent>
              <w:p w14:paraId="11E54ADE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582F6FF1" w14:textId="77777777" w:rsidR="00FA1D6C" w:rsidRDefault="008B35EE">
      <w:pPr>
        <w:pBdr>
          <w:left w:val="single" w:sz="32" w:space="6" w:color="70AD47"/>
        </w:pBdr>
        <w:spacing w:before="280" w:after="60"/>
      </w:pPr>
      <w:r>
        <w:rPr>
          <w:b/>
          <w:bCs/>
          <w:sz w:val="26"/>
          <w:szCs w:val="26"/>
        </w:rPr>
        <w:lastRenderedPageBreak/>
        <w:t>２．どうやって解決しますか？（アイデアの内容）</w:t>
      </w:r>
    </w:p>
    <w:p w14:paraId="2EE65E8C" w14:textId="23D7639A" w:rsidR="00FA1D6C" w:rsidRDefault="008B35EE">
      <w:pPr>
        <w:pBdr>
          <w:left w:val="single" w:sz="32" w:space="6" w:color="70AD47"/>
        </w:pBdr>
        <w:spacing w:after="140"/>
        <w:ind w:left="240"/>
      </w:pPr>
      <w:r>
        <w:rPr>
          <w:color w:val="595959"/>
          <w:sz w:val="20"/>
          <w:szCs w:val="20"/>
        </w:rPr>
        <w:t>（あなたのアイデアを、できるだけ具体的に書いてください。</w:t>
      </w:r>
      <w:r>
        <w:rPr>
          <w:color w:val="595959"/>
          <w:sz w:val="20"/>
          <w:szCs w:val="20"/>
        </w:rPr>
        <w:t>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D6C" w14:paraId="022A0DFB" w14:textId="77777777" w:rsidTr="008E6124">
        <w:tblPrEx>
          <w:tblCellMar>
            <w:top w:w="0" w:type="dxa"/>
            <w:bottom w:w="0" w:type="dxa"/>
          </w:tblCellMar>
        </w:tblPrEx>
        <w:trPr>
          <w:trHeight w:val="4711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17"/>
              <w:showingPlcHdr/>
            </w:sdtPr>
            <w:sdtEndPr/>
            <w:sdtContent>
              <w:p w14:paraId="56C5ED36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22671619" w14:textId="77777777" w:rsidR="00FA1D6C" w:rsidRDefault="008B35EE">
      <w:pPr>
        <w:pBdr>
          <w:left w:val="single" w:sz="32" w:space="6" w:color="70AD47"/>
        </w:pBdr>
        <w:spacing w:before="280" w:after="60"/>
      </w:pPr>
      <w:r>
        <w:rPr>
          <w:b/>
          <w:bCs/>
          <w:sz w:val="26"/>
          <w:szCs w:val="26"/>
        </w:rPr>
        <w:t>３．アイデアの新しい点・面白い点</w:t>
      </w:r>
    </w:p>
    <w:p w14:paraId="67C79499" w14:textId="77777777" w:rsidR="00FA1D6C" w:rsidRDefault="008B35EE">
      <w:pPr>
        <w:pBdr>
          <w:left w:val="single" w:sz="32" w:space="6" w:color="70AD47"/>
        </w:pBdr>
        <w:spacing w:after="140"/>
        <w:ind w:left="240"/>
      </w:pPr>
      <w:r>
        <w:rPr>
          <w:color w:val="595959"/>
          <w:sz w:val="20"/>
          <w:szCs w:val="20"/>
        </w:rPr>
        <w:t>（今までになかった工夫や、ワクワクするポイントは何ですか？）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D6C" w14:paraId="0AF5EDDC" w14:textId="77777777" w:rsidTr="008E6124">
        <w:tblPrEx>
          <w:tblCellMar>
            <w:top w:w="0" w:type="dxa"/>
            <w:bottom w:w="0" w:type="dxa"/>
          </w:tblCellMar>
        </w:tblPrEx>
        <w:trPr>
          <w:trHeight w:val="2587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18"/>
              <w:showingPlcHdr/>
            </w:sdtPr>
            <w:sdtEndPr/>
            <w:sdtContent>
              <w:p w14:paraId="6E9CA86A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17B2D46F" w14:textId="77777777" w:rsidR="00FA1D6C" w:rsidRDefault="008B35EE">
      <w:pPr>
        <w:pBdr>
          <w:left w:val="single" w:sz="32" w:space="6" w:color="70AD47"/>
        </w:pBdr>
        <w:spacing w:before="280" w:after="60"/>
      </w:pPr>
      <w:r>
        <w:rPr>
          <w:b/>
          <w:bCs/>
          <w:sz w:val="26"/>
          <w:szCs w:val="26"/>
        </w:rPr>
        <w:t>４．誰のためのアイデアですか？（ターゲット）</w:t>
      </w:r>
    </w:p>
    <w:p w14:paraId="428C730D" w14:textId="76B61E97" w:rsidR="00FA1D6C" w:rsidRDefault="008B35EE">
      <w:pPr>
        <w:pBdr>
          <w:left w:val="single" w:sz="32" w:space="6" w:color="70AD47"/>
        </w:pBdr>
        <w:spacing w:after="140"/>
        <w:ind w:left="240"/>
      </w:pPr>
      <w:r>
        <w:rPr>
          <w:color w:val="595959"/>
          <w:sz w:val="20"/>
          <w:szCs w:val="20"/>
        </w:rPr>
        <w:t>（どんな人に喜んでもらいたいですか？　例：</w:t>
      </w:r>
      <w:r>
        <w:rPr>
          <w:color w:val="595959"/>
          <w:sz w:val="20"/>
          <w:szCs w:val="20"/>
        </w:rPr>
        <w:t>市</w:t>
      </w:r>
      <w:r w:rsidR="008E6124">
        <w:rPr>
          <w:rFonts w:hint="eastAsia"/>
          <w:color w:val="595959"/>
          <w:sz w:val="20"/>
          <w:szCs w:val="20"/>
        </w:rPr>
        <w:t>内</w:t>
      </w:r>
      <w:r>
        <w:rPr>
          <w:color w:val="595959"/>
          <w:sz w:val="20"/>
          <w:szCs w:val="20"/>
        </w:rPr>
        <w:t>の高齢者、子育て中のお母さん</w:t>
      </w:r>
      <w:r>
        <w:rPr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等）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D6C" w14:paraId="5FF7CCFC" w14:textId="77777777" w:rsidTr="008E6124">
        <w:tblPrEx>
          <w:tblCellMar>
            <w:top w:w="0" w:type="dxa"/>
            <w:bottom w:w="0" w:type="dxa"/>
          </w:tblCellMar>
        </w:tblPrEx>
        <w:trPr>
          <w:trHeight w:val="2462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19"/>
              <w:showingPlcHdr/>
            </w:sdtPr>
            <w:sdtEndPr/>
            <w:sdtContent>
              <w:p w14:paraId="21269390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407FB8F0" w14:textId="77777777" w:rsidR="00FA1D6C" w:rsidRDefault="008B35EE">
      <w:pPr>
        <w:pBdr>
          <w:left w:val="single" w:sz="32" w:space="6" w:color="70AD47"/>
        </w:pBdr>
        <w:spacing w:before="280" w:after="60"/>
      </w:pPr>
      <w:r>
        <w:rPr>
          <w:b/>
          <w:bCs/>
          <w:sz w:val="26"/>
          <w:szCs w:val="26"/>
        </w:rPr>
        <w:lastRenderedPageBreak/>
        <w:t>５．どこで実施しますか？</w:t>
      </w:r>
    </w:p>
    <w:p w14:paraId="7EE69D69" w14:textId="77777777" w:rsidR="00FA1D6C" w:rsidRDefault="008B35EE">
      <w:pPr>
        <w:pBdr>
          <w:left w:val="single" w:sz="32" w:space="6" w:color="70AD47"/>
        </w:pBdr>
        <w:spacing w:after="140"/>
        <w:ind w:left="240"/>
      </w:pPr>
      <w:r>
        <w:rPr>
          <w:color w:val="595959"/>
          <w:sz w:val="20"/>
          <w:szCs w:val="20"/>
        </w:rPr>
        <w:t>（高梁市・新見市・吉備中央町・真庭市（旧北房町）のどこで行いたいですか？）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D6C" w14:paraId="3E505164" w14:textId="77777777" w:rsidTr="008E6124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20"/>
              <w:showingPlcHdr/>
            </w:sdtPr>
            <w:sdtEndPr/>
            <w:sdtContent>
              <w:p w14:paraId="7031B742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2A4F5141" w14:textId="77777777" w:rsidR="00FA1D6C" w:rsidRDefault="008B35EE">
      <w:pPr>
        <w:pBdr>
          <w:left w:val="single" w:sz="32" w:space="6" w:color="70AD47"/>
        </w:pBdr>
        <w:spacing w:before="280" w:after="60"/>
      </w:pPr>
      <w:r>
        <w:rPr>
          <w:b/>
          <w:bCs/>
          <w:sz w:val="26"/>
          <w:szCs w:val="26"/>
        </w:rPr>
        <w:t>６．まち（地域）にどんな良い効果がありますか？</w:t>
      </w:r>
    </w:p>
    <w:p w14:paraId="3FED01FB" w14:textId="77777777" w:rsidR="00FA1D6C" w:rsidRDefault="008B35EE">
      <w:pPr>
        <w:pBdr>
          <w:left w:val="single" w:sz="32" w:space="6" w:color="70AD47"/>
        </w:pBdr>
        <w:spacing w:after="140"/>
        <w:ind w:left="240"/>
      </w:pPr>
      <w:r>
        <w:rPr>
          <w:color w:val="595959"/>
          <w:sz w:val="20"/>
          <w:szCs w:val="20"/>
        </w:rPr>
        <w:t>（このアイデアが実現したら、まちはどう変わりますか？）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D6C" w14:paraId="62AF098F" w14:textId="77777777" w:rsidTr="008E6124">
        <w:tblPrEx>
          <w:tblCellMar>
            <w:top w:w="0" w:type="dxa"/>
            <w:bottom w:w="0" w:type="dxa"/>
          </w:tblCellMar>
        </w:tblPrEx>
        <w:trPr>
          <w:trHeight w:val="2588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21"/>
              <w:showingPlcHdr/>
            </w:sdtPr>
            <w:sdtEndPr/>
            <w:sdtContent>
              <w:p w14:paraId="0271CC16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700E9B2D" w14:textId="77777777" w:rsidR="00FA1D6C" w:rsidRDefault="008B35EE">
      <w:pPr>
        <w:pBdr>
          <w:left w:val="single" w:sz="32" w:space="6" w:color="70AD47"/>
        </w:pBdr>
        <w:spacing w:before="280" w:after="60"/>
      </w:pPr>
      <w:r>
        <w:rPr>
          <w:b/>
          <w:bCs/>
          <w:sz w:val="26"/>
          <w:szCs w:val="26"/>
        </w:rPr>
        <w:t>７．その他、伝えたいこと（任意）</w:t>
      </w:r>
    </w:p>
    <w:p w14:paraId="7B63F139" w14:textId="53D2C0D4" w:rsidR="00FA1D6C" w:rsidRDefault="008B35EE">
      <w:pPr>
        <w:pBdr>
          <w:left w:val="single" w:sz="32" w:space="6" w:color="70AD47"/>
        </w:pBdr>
        <w:spacing w:after="140"/>
        <w:ind w:left="240"/>
      </w:pPr>
      <w:r>
        <w:rPr>
          <w:color w:val="595959"/>
          <w:sz w:val="20"/>
          <w:szCs w:val="20"/>
        </w:rPr>
        <w:t>（</w:t>
      </w:r>
      <w:r>
        <w:rPr>
          <w:color w:val="595959"/>
          <w:sz w:val="20"/>
          <w:szCs w:val="20"/>
        </w:rPr>
        <w:t>アイデアにかける思い、参考にしたものなど、自由に書いてください）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1D6C" w14:paraId="1EA1CEDC" w14:textId="77777777" w:rsidTr="008E6124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sdt>
            <w:sdtPr>
              <w:rPr>
                <w:sz w:val="21"/>
                <w:szCs w:val="21"/>
              </w:rPr>
              <w:alias w:val="入力欄"/>
              <w:tag w:val="richtext"/>
              <w:id w:val="100122"/>
              <w:showingPlcHdr/>
            </w:sdtPr>
            <w:sdtEndPr/>
            <w:sdtContent>
              <w:p w14:paraId="442A1CDB" w14:textId="77777777" w:rsidR="00FA1D6C" w:rsidRDefault="008B35EE">
                <w:r>
                  <w:t>クリックして入力</w:t>
                </w:r>
              </w:p>
            </w:sdtContent>
          </w:sdt>
        </w:tc>
      </w:tr>
    </w:tbl>
    <w:p w14:paraId="40898478" w14:textId="77777777" w:rsidR="00FA1D6C" w:rsidRDefault="008B35EE">
      <w:pPr>
        <w:spacing w:before="360" w:after="120"/>
      </w:pPr>
      <w:r>
        <w:rPr>
          <w:b/>
          <w:bCs/>
        </w:rPr>
        <w:t>【記入にあたって】</w:t>
      </w:r>
    </w:p>
    <w:p w14:paraId="76ABD26C" w14:textId="77777777" w:rsidR="00FA1D6C" w:rsidRDefault="008B35EE">
      <w:pPr>
        <w:pStyle w:val="a4"/>
        <w:numPr>
          <w:ilvl w:val="0"/>
          <w:numId w:val="2"/>
        </w:numPr>
        <w:spacing w:after="80"/>
      </w:pPr>
      <w:r>
        <w:rPr>
          <w:sz w:val="20"/>
          <w:szCs w:val="20"/>
        </w:rPr>
        <w:t>うまく言葉にできなくてもＯＫ！イラストや図をつかって説明してもらってもかまいません。</w:t>
      </w:r>
    </w:p>
    <w:p w14:paraId="38B4697A" w14:textId="77777777" w:rsidR="00FA1D6C" w:rsidRDefault="008B35EE">
      <w:pPr>
        <w:pStyle w:val="a4"/>
        <w:numPr>
          <w:ilvl w:val="0"/>
          <w:numId w:val="2"/>
        </w:numPr>
        <w:spacing w:after="80"/>
      </w:pPr>
      <w:r>
        <w:rPr>
          <w:sz w:val="20"/>
          <w:szCs w:val="20"/>
        </w:rPr>
        <w:t>全部の項目を埋めなくても大丈夫です。書ける範囲で記入してください。</w:t>
      </w:r>
    </w:p>
    <w:p w14:paraId="7C3F4B0D" w14:textId="77777777" w:rsidR="00FA1D6C" w:rsidRDefault="008B35EE">
      <w:pPr>
        <w:pStyle w:val="a4"/>
        <w:numPr>
          <w:ilvl w:val="0"/>
          <w:numId w:val="2"/>
        </w:numPr>
        <w:spacing w:after="80"/>
      </w:pPr>
      <w:r>
        <w:rPr>
          <w:sz w:val="20"/>
          <w:szCs w:val="20"/>
        </w:rPr>
        <w:t>他のビジネスコンテストで受賞・入賞していないアイデアを応募してください。</w:t>
      </w:r>
    </w:p>
    <w:p w14:paraId="232F3AD8" w14:textId="77777777" w:rsidR="00FA1D6C" w:rsidRDefault="008B35EE">
      <w:pPr>
        <w:pStyle w:val="a4"/>
        <w:numPr>
          <w:ilvl w:val="0"/>
          <w:numId w:val="2"/>
        </w:numPr>
        <w:spacing w:after="80"/>
      </w:pPr>
      <w:r>
        <w:rPr>
          <w:sz w:val="20"/>
          <w:szCs w:val="20"/>
        </w:rPr>
        <w:t>提出書類は、Ａ４用紙１０枚以内でご提出ください（この用紙以外に資料を添付してもＯＫ）。</w:t>
      </w:r>
    </w:p>
    <w:p w14:paraId="65F13387" w14:textId="77777777" w:rsidR="00FA1D6C" w:rsidRDefault="008B35EE">
      <w:pPr>
        <w:pStyle w:val="a4"/>
        <w:numPr>
          <w:ilvl w:val="0"/>
          <w:numId w:val="2"/>
        </w:numPr>
        <w:spacing w:after="80"/>
      </w:pPr>
      <w:r>
        <w:rPr>
          <w:sz w:val="20"/>
          <w:szCs w:val="20"/>
        </w:rPr>
        <w:t>応募書類の返却は致しません。</w:t>
      </w:r>
    </w:p>
    <w:p w14:paraId="7152B1AF" w14:textId="77777777" w:rsidR="00FA1D6C" w:rsidRDefault="008B35EE">
      <w:pPr>
        <w:spacing w:before="240" w:after="60"/>
      </w:pPr>
      <w:r>
        <w:rPr>
          <w:b/>
          <w:bCs/>
        </w:rPr>
        <w:t>○</w:t>
      </w:r>
      <w:r>
        <w:rPr>
          <w:b/>
          <w:bCs/>
        </w:rPr>
        <w:t>応募締切：</w:t>
      </w:r>
      <w:r>
        <w:t>令和８年１０月３１日（土）</w:t>
      </w:r>
    </w:p>
    <w:p w14:paraId="0C777925" w14:textId="77777777" w:rsidR="00FA1D6C" w:rsidRDefault="008B35EE">
      <w:pPr>
        <w:spacing w:after="60"/>
      </w:pPr>
      <w:r>
        <w:rPr>
          <w:b/>
          <w:bCs/>
        </w:rPr>
        <w:t>○</w:t>
      </w:r>
      <w:r>
        <w:rPr>
          <w:b/>
          <w:bCs/>
        </w:rPr>
        <w:t>送付先　：</w:t>
      </w:r>
      <w:r>
        <w:rPr>
          <w:color w:val="0563C1"/>
          <w:u w:val="single"/>
        </w:rPr>
        <w:t>s1740002@facetoface.ne.jp</w:t>
      </w:r>
    </w:p>
    <w:p w14:paraId="5E6F2993" w14:textId="790E9EE9" w:rsidR="00FA1D6C" w:rsidRDefault="008B35EE">
      <w:pPr>
        <w:spacing w:after="60"/>
        <w:ind w:left="720"/>
        <w:rPr>
          <w:rFonts w:hint="eastAsia"/>
        </w:rPr>
      </w:pPr>
      <w:r>
        <w:t>備北信用金庫</w:t>
      </w:r>
      <w:r w:rsidR="008E6124">
        <w:rPr>
          <w:rFonts w:hint="eastAsia"/>
        </w:rPr>
        <w:t xml:space="preserve">　業務推進部</w:t>
      </w:r>
    </w:p>
    <w:p w14:paraId="75D8BA79" w14:textId="77777777" w:rsidR="00FA1D6C" w:rsidRDefault="008B35EE">
      <w:pPr>
        <w:spacing w:before="240" w:after="120"/>
      </w:pPr>
      <w:r>
        <w:rPr>
          <w:b/>
          <w:sz w:val="24"/>
        </w:rPr>
        <w:lastRenderedPageBreak/>
        <w:t>★</w:t>
      </w:r>
      <w:r>
        <w:rPr>
          <w:b/>
          <w:sz w:val="24"/>
        </w:rPr>
        <w:t>添付資料エリア（画像・図表・写真などを挿入できます／任意）</w:t>
      </w:r>
    </w:p>
    <w:p w14:paraId="16769B36" w14:textId="77777777" w:rsidR="00FA1D6C" w:rsidRDefault="008B35EE">
      <w:pPr>
        <w:spacing w:after="120"/>
      </w:pPr>
      <w:r>
        <w:rPr>
          <w:sz w:val="18"/>
        </w:rPr>
        <w:t>各枠の「クリックして画像を挿入」をクリックすると、</w:t>
      </w:r>
      <w:r>
        <w:rPr>
          <w:sz w:val="18"/>
        </w:rPr>
        <w:t>PC</w:t>
      </w:r>
      <w:r>
        <w:rPr>
          <w:sz w:val="18"/>
        </w:rPr>
        <w:t>に保存された画像（写真・図表・スケッチなど）を選択して挿入できます。</w:t>
      </w:r>
    </w:p>
    <w:tbl>
      <w:tblPr>
        <w:tblW w:w="900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A1D6C" w14:paraId="7F5248A8" w14:textId="77777777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00" w:type="dxa"/>
            <w:vAlign w:val="center"/>
          </w:tcPr>
          <w:p w14:paraId="5F2D25C8" w14:textId="77777777" w:rsidR="00FA1D6C" w:rsidRDefault="008B35EE">
            <w:pPr>
              <w:jc w:val="center"/>
            </w:pPr>
            <w:sdt>
              <w:sdtPr>
                <w:rPr>
                  <w:lang w:val="ja-JP"/>
                </w:rPr>
                <w:alias w:val="画像"/>
                <w:tag w:val="picture"/>
                <w:id w:val="100123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353E1961" wp14:editId="2A6075FB">
                      <wp:extent cx="2200000" cy="1700000"/>
                      <wp:effectExtent l="0" t="0" r="0" b="0"/>
                      <wp:docPr id="100" name="Picture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0000" cy="17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00" w:type="dxa"/>
            <w:vAlign w:val="center"/>
          </w:tcPr>
          <w:p w14:paraId="620F4837" w14:textId="77777777" w:rsidR="00FA1D6C" w:rsidRDefault="008B35EE">
            <w:pPr>
              <w:jc w:val="center"/>
            </w:pPr>
            <w:sdt>
              <w:sdtPr>
                <w:rPr>
                  <w:lang w:val="ja-JP"/>
                </w:rPr>
                <w:alias w:val="画像"/>
                <w:tag w:val="picture"/>
                <w:id w:val="100124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519AEC8F" wp14:editId="3F7203A4">
                      <wp:extent cx="2200000" cy="1700000"/>
                      <wp:effectExtent l="0" t="0" r="0" b="0"/>
                      <wp:docPr id="1105088536" name="Picture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0000" cy="17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A1D6C" w14:paraId="0BE782A2" w14:textId="77777777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4500" w:type="dxa"/>
            <w:vAlign w:val="center"/>
          </w:tcPr>
          <w:p w14:paraId="12BA5DB4" w14:textId="77777777" w:rsidR="00FA1D6C" w:rsidRDefault="008B35EE">
            <w:pPr>
              <w:jc w:val="center"/>
            </w:pPr>
            <w:sdt>
              <w:sdtPr>
                <w:rPr>
                  <w:lang w:val="ja-JP"/>
                </w:rPr>
                <w:alias w:val="画像"/>
                <w:tag w:val="picture"/>
                <w:id w:val="100125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14026E51" wp14:editId="3C4ED4B2">
                      <wp:extent cx="2200000" cy="1700000"/>
                      <wp:effectExtent l="0" t="0" r="0" b="0"/>
                      <wp:docPr id="1113767928" name="Picture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0000" cy="17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00" w:type="dxa"/>
            <w:vAlign w:val="center"/>
          </w:tcPr>
          <w:p w14:paraId="12A981DC" w14:textId="77777777" w:rsidR="00FA1D6C" w:rsidRDefault="008B35EE">
            <w:pPr>
              <w:jc w:val="center"/>
            </w:pPr>
            <w:sdt>
              <w:sdtPr>
                <w:rPr>
                  <w:lang w:val="ja-JP"/>
                </w:rPr>
                <w:alias w:val="画像"/>
                <w:tag w:val="picture"/>
                <w:id w:val="100126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37427E24" wp14:editId="0CEDFDE1">
                      <wp:extent cx="2200000" cy="1700000"/>
                      <wp:effectExtent l="0" t="0" r="0" b="0"/>
                      <wp:docPr id="1054337079" name="Picture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0000" cy="17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B8B2CAF" w14:textId="77777777" w:rsidR="008B35EE" w:rsidRDefault="008B35EE"/>
    <w:sectPr w:rsidR="00000000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E26"/>
    <w:multiLevelType w:val="hybridMultilevel"/>
    <w:tmpl w:val="4DCE4332"/>
    <w:lvl w:ilvl="0" w:tplc="22AA2E68">
      <w:start w:val="1"/>
      <w:numFmt w:val="bullet"/>
      <w:lvlText w:val="★"/>
      <w:lvlJc w:val="left"/>
      <w:pPr>
        <w:ind w:left="480" w:hanging="240"/>
      </w:pPr>
    </w:lvl>
    <w:lvl w:ilvl="1" w:tplc="ACD25F62">
      <w:numFmt w:val="decimal"/>
      <w:lvlText w:val=""/>
      <w:lvlJc w:val="left"/>
    </w:lvl>
    <w:lvl w:ilvl="2" w:tplc="C6B6BC70">
      <w:numFmt w:val="decimal"/>
      <w:lvlText w:val=""/>
      <w:lvlJc w:val="left"/>
    </w:lvl>
    <w:lvl w:ilvl="3" w:tplc="BCD4B442">
      <w:numFmt w:val="decimal"/>
      <w:lvlText w:val=""/>
      <w:lvlJc w:val="left"/>
    </w:lvl>
    <w:lvl w:ilvl="4" w:tplc="D88609A4">
      <w:numFmt w:val="decimal"/>
      <w:lvlText w:val=""/>
      <w:lvlJc w:val="left"/>
    </w:lvl>
    <w:lvl w:ilvl="5" w:tplc="2564CF84">
      <w:numFmt w:val="decimal"/>
      <w:lvlText w:val=""/>
      <w:lvlJc w:val="left"/>
    </w:lvl>
    <w:lvl w:ilvl="6" w:tplc="764EF568">
      <w:numFmt w:val="decimal"/>
      <w:lvlText w:val=""/>
      <w:lvlJc w:val="left"/>
    </w:lvl>
    <w:lvl w:ilvl="7" w:tplc="561AAEE0">
      <w:numFmt w:val="decimal"/>
      <w:lvlText w:val=""/>
      <w:lvlJc w:val="left"/>
    </w:lvl>
    <w:lvl w:ilvl="8" w:tplc="754A354C">
      <w:numFmt w:val="decimal"/>
      <w:lvlText w:val=""/>
      <w:lvlJc w:val="left"/>
    </w:lvl>
  </w:abstractNum>
  <w:abstractNum w:abstractNumId="1" w15:restartNumberingAfterBreak="0">
    <w:nsid w:val="6E156F5A"/>
    <w:multiLevelType w:val="hybridMultilevel"/>
    <w:tmpl w:val="855EF9D4"/>
    <w:lvl w:ilvl="0" w:tplc="076616D4">
      <w:start w:val="1"/>
      <w:numFmt w:val="bullet"/>
      <w:lvlText w:val="●"/>
      <w:lvlJc w:val="left"/>
      <w:pPr>
        <w:ind w:left="720" w:hanging="360"/>
      </w:pPr>
    </w:lvl>
    <w:lvl w:ilvl="1" w:tplc="34F406FC">
      <w:start w:val="1"/>
      <w:numFmt w:val="bullet"/>
      <w:lvlText w:val="○"/>
      <w:lvlJc w:val="left"/>
      <w:pPr>
        <w:ind w:left="1440" w:hanging="360"/>
      </w:pPr>
    </w:lvl>
    <w:lvl w:ilvl="2" w:tplc="3BF46230">
      <w:start w:val="1"/>
      <w:numFmt w:val="bullet"/>
      <w:lvlText w:val="■"/>
      <w:lvlJc w:val="left"/>
      <w:pPr>
        <w:ind w:left="2160" w:hanging="360"/>
      </w:pPr>
    </w:lvl>
    <w:lvl w:ilvl="3" w:tplc="31944B52">
      <w:start w:val="1"/>
      <w:numFmt w:val="bullet"/>
      <w:lvlText w:val="●"/>
      <w:lvlJc w:val="left"/>
      <w:pPr>
        <w:ind w:left="2880" w:hanging="360"/>
      </w:pPr>
    </w:lvl>
    <w:lvl w:ilvl="4" w:tplc="E50EE2B2">
      <w:start w:val="1"/>
      <w:numFmt w:val="bullet"/>
      <w:lvlText w:val="○"/>
      <w:lvlJc w:val="left"/>
      <w:pPr>
        <w:ind w:left="3600" w:hanging="360"/>
      </w:pPr>
    </w:lvl>
    <w:lvl w:ilvl="5" w:tplc="5F5241E2">
      <w:start w:val="1"/>
      <w:numFmt w:val="bullet"/>
      <w:lvlText w:val="■"/>
      <w:lvlJc w:val="left"/>
      <w:pPr>
        <w:ind w:left="4320" w:hanging="360"/>
      </w:pPr>
    </w:lvl>
    <w:lvl w:ilvl="6" w:tplc="EBE66072">
      <w:start w:val="1"/>
      <w:numFmt w:val="bullet"/>
      <w:lvlText w:val="●"/>
      <w:lvlJc w:val="left"/>
      <w:pPr>
        <w:ind w:left="5040" w:hanging="360"/>
      </w:pPr>
    </w:lvl>
    <w:lvl w:ilvl="7" w:tplc="4E0C94CC">
      <w:start w:val="1"/>
      <w:numFmt w:val="bullet"/>
      <w:lvlText w:val="●"/>
      <w:lvlJc w:val="left"/>
      <w:pPr>
        <w:ind w:left="5760" w:hanging="360"/>
      </w:pPr>
    </w:lvl>
    <w:lvl w:ilvl="8" w:tplc="E1120302">
      <w:start w:val="1"/>
      <w:numFmt w:val="bullet"/>
      <w:lvlText w:val="●"/>
      <w:lvlJc w:val="left"/>
      <w:pPr>
        <w:ind w:left="6480" w:hanging="360"/>
      </w:pPr>
    </w:lvl>
  </w:abstractNum>
  <w:num w:numId="1" w16cid:durableId="1813256734">
    <w:abstractNumId w:val="1"/>
    <w:lvlOverride w:ilvl="0">
      <w:startOverride w:val="1"/>
    </w:lvlOverride>
  </w:num>
  <w:num w:numId="2" w16cid:durableId="6781917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9YMytMwiQOVnQkywrzCcSH4DbUg7RJfhgro/huONV7POtQdLI8tnHi+43stISaC3gAYqKQXymfglMWKxpyp/Gw==" w:salt="J3biNy0PN9CND2rN+kdiAw==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6C"/>
    <w:rsid w:val="008B35EE"/>
    <w:rsid w:val="008E6124"/>
    <w:rsid w:val="00D97242"/>
    <w:rsid w:val="00FA1D6C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1CB05"/>
  <w15:docId w15:val="{96DD0829-E3C0-4D33-8219-2336BDE0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創立95周年記念事業 ビジネスプラン詳細（学生部門）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創立95周年記念事業 ビジネスプラン詳細（学生部門）</dc:title>
  <dc:creator>備北信用金庫</dc:creator>
  <cp:lastModifiedBy>006gyoumu_ippan</cp:lastModifiedBy>
  <cp:revision>3</cp:revision>
  <dcterms:created xsi:type="dcterms:W3CDTF">2026-05-08T01:59:00Z</dcterms:created>
  <dcterms:modified xsi:type="dcterms:W3CDTF">2026-05-13T07:07:00Z</dcterms:modified>
</cp:coreProperties>
</file>