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574782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574782">
        <w:rPr>
          <w:rFonts w:eastAsia="ＭＳ Ｐゴシック"/>
          <w:sz w:val="40"/>
          <w:szCs w:val="36"/>
        </w:rPr>
        <w:t>特色ある多摩地域創出連携支援補助金</w:t>
      </w:r>
      <w:bookmarkStart w:id="0" w:name="_GoBack"/>
      <w:bookmarkEnd w:id="0"/>
    </w:p>
    <w:p w:rsidR="00ED19B8" w:rsidRPr="009B1E6E" w:rsidRDefault="002944F9" w:rsidP="009B1E6E">
      <w:pPr>
        <w:jc w:val="center"/>
        <w:rPr>
          <w:rFonts w:eastAsia="ＭＳ Ｐゴシック"/>
          <w:sz w:val="36"/>
          <w:szCs w:val="40"/>
        </w:rPr>
      </w:pPr>
      <w:r w:rsidRPr="00574782">
        <w:rPr>
          <w:rFonts w:eastAsia="ＭＳ Ｐゴシック"/>
          <w:sz w:val="36"/>
          <w:szCs w:val="40"/>
        </w:rPr>
        <w:t>【</w:t>
      </w:r>
      <w:r w:rsidR="0022427C" w:rsidRPr="00574782">
        <w:rPr>
          <w:rFonts w:eastAsia="ＭＳ Ｐゴシック"/>
          <w:sz w:val="36"/>
          <w:szCs w:val="40"/>
        </w:rPr>
        <w:t>取得財産等</w:t>
      </w:r>
      <w:r w:rsidR="001C5755" w:rsidRPr="00574782">
        <w:rPr>
          <w:rFonts w:eastAsia="ＭＳ Ｐゴシック"/>
          <w:sz w:val="36"/>
          <w:szCs w:val="40"/>
        </w:rPr>
        <w:t>管理明細表</w:t>
      </w:r>
      <w:r w:rsidR="006F67F3" w:rsidRPr="00574782">
        <w:rPr>
          <w:rFonts w:eastAsia="ＭＳ Ｐゴシック"/>
          <w:sz w:val="36"/>
          <w:szCs w:val="40"/>
        </w:rPr>
        <w:t>】</w:t>
      </w:r>
    </w:p>
    <w:tbl>
      <w:tblPr>
        <w:tblStyle w:val="a7"/>
        <w:tblW w:w="6102" w:type="dxa"/>
        <w:tblInd w:w="9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4527"/>
      </w:tblGrid>
      <w:tr w:rsidR="009B1E6E" w:rsidRPr="00E07A19" w:rsidTr="008B4165">
        <w:trPr>
          <w:trHeight w:val="567"/>
        </w:trPr>
        <w:tc>
          <w:tcPr>
            <w:tcW w:w="1575" w:type="dxa"/>
            <w:vAlign w:val="center"/>
            <w:hideMark/>
          </w:tcPr>
          <w:p w:rsidR="009B1E6E" w:rsidRPr="00E07A19" w:rsidRDefault="009B1E6E" w:rsidP="008B4165">
            <w:pPr>
              <w:spacing w:line="276" w:lineRule="auto"/>
              <w:jc w:val="distribute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 w:cs="ＭＳ 明朝"/>
                <w:szCs w:val="21"/>
              </w:rPr>
              <w:t>住</w:t>
            </w:r>
            <w:r w:rsidRPr="00E07A19">
              <w:rPr>
                <w:rFonts w:eastAsia="ＭＳ Ｐ明朝"/>
                <w:szCs w:val="21"/>
              </w:rPr>
              <w:t>所</w:t>
            </w:r>
          </w:p>
        </w:tc>
        <w:tc>
          <w:tcPr>
            <w:tcW w:w="4527" w:type="dxa"/>
            <w:vAlign w:val="center"/>
          </w:tcPr>
          <w:p w:rsidR="009B1E6E" w:rsidRPr="00E07A19" w:rsidRDefault="009B1E6E" w:rsidP="008B4165">
            <w:pPr>
              <w:spacing w:line="276" w:lineRule="auto"/>
              <w:jc w:val="left"/>
              <w:rPr>
                <w:rFonts w:eastAsia="ＭＳ Ｐ明朝"/>
                <w:szCs w:val="21"/>
              </w:rPr>
            </w:pPr>
          </w:p>
        </w:tc>
      </w:tr>
      <w:tr w:rsidR="009B1E6E" w:rsidRPr="00E07A19" w:rsidTr="008B4165">
        <w:trPr>
          <w:trHeight w:val="567"/>
        </w:trPr>
        <w:tc>
          <w:tcPr>
            <w:tcW w:w="1575" w:type="dxa"/>
            <w:vAlign w:val="center"/>
            <w:hideMark/>
          </w:tcPr>
          <w:p w:rsidR="009B1E6E" w:rsidRPr="00E07A19" w:rsidRDefault="009B1E6E" w:rsidP="008B4165">
            <w:pPr>
              <w:spacing w:line="276" w:lineRule="auto"/>
              <w:jc w:val="distribute"/>
              <w:rPr>
                <w:rFonts w:eastAsia="ＭＳ Ｐ明朝"/>
                <w:w w:val="80"/>
                <w:szCs w:val="21"/>
              </w:rPr>
            </w:pPr>
            <w:r w:rsidRPr="00E07A19">
              <w:rPr>
                <w:rFonts w:eastAsia="ＭＳ Ｐ明朝" w:cs="ＭＳ 明朝"/>
                <w:w w:val="80"/>
                <w:szCs w:val="21"/>
              </w:rPr>
              <w:t>補助事業</w:t>
            </w:r>
            <w:r w:rsidRPr="00E07A19">
              <w:rPr>
                <w:rFonts w:eastAsia="ＭＳ Ｐ明朝"/>
                <w:w w:val="80"/>
                <w:szCs w:val="21"/>
              </w:rPr>
              <w:t>者名</w:t>
            </w:r>
          </w:p>
        </w:tc>
        <w:tc>
          <w:tcPr>
            <w:tcW w:w="4527" w:type="dxa"/>
            <w:vAlign w:val="center"/>
          </w:tcPr>
          <w:p w:rsidR="009B1E6E" w:rsidRPr="00E07A19" w:rsidRDefault="009B1E6E" w:rsidP="008B4165">
            <w:pPr>
              <w:spacing w:line="276" w:lineRule="auto"/>
              <w:jc w:val="left"/>
              <w:rPr>
                <w:rFonts w:eastAsia="ＭＳ Ｐ明朝"/>
                <w:szCs w:val="21"/>
              </w:rPr>
            </w:pPr>
          </w:p>
        </w:tc>
      </w:tr>
      <w:tr w:rsidR="009B1E6E" w:rsidRPr="00E07A19" w:rsidTr="008B4165">
        <w:trPr>
          <w:trHeight w:val="567"/>
        </w:trPr>
        <w:tc>
          <w:tcPr>
            <w:tcW w:w="1575" w:type="dxa"/>
            <w:vAlign w:val="center"/>
            <w:hideMark/>
          </w:tcPr>
          <w:p w:rsidR="009B1E6E" w:rsidRPr="00E07A19" w:rsidRDefault="009B1E6E" w:rsidP="008B4165">
            <w:pPr>
              <w:spacing w:line="276" w:lineRule="auto"/>
              <w:jc w:val="distribute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 w:cs="ＭＳ 明朝"/>
                <w:szCs w:val="21"/>
              </w:rPr>
              <w:t>代表</w:t>
            </w:r>
            <w:r w:rsidRPr="00E07A19">
              <w:rPr>
                <w:rFonts w:eastAsia="ＭＳ Ｐ明朝"/>
                <w:szCs w:val="21"/>
              </w:rPr>
              <w:t>者</w:t>
            </w:r>
          </w:p>
        </w:tc>
        <w:tc>
          <w:tcPr>
            <w:tcW w:w="4527" w:type="dxa"/>
            <w:vAlign w:val="center"/>
            <w:hideMark/>
          </w:tcPr>
          <w:p w:rsidR="009B1E6E" w:rsidRPr="00E07A19" w:rsidRDefault="009B1E6E" w:rsidP="008B4165">
            <w:pPr>
              <w:wordWrap w:val="0"/>
              <w:spacing w:line="276" w:lineRule="auto"/>
              <w:jc w:val="right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 w:cs="ＭＳ 明朝"/>
                <w:szCs w:val="21"/>
              </w:rPr>
              <w:t>印</w:t>
            </w:r>
            <w:r w:rsidRPr="00E07A19">
              <w:rPr>
                <w:rFonts w:eastAsia="ＭＳ Ｐ明朝"/>
                <w:szCs w:val="21"/>
              </w:rPr>
              <w:t xml:space="preserve">　</w:t>
            </w:r>
          </w:p>
        </w:tc>
      </w:tr>
    </w:tbl>
    <w:p w:rsidR="009B1E6E" w:rsidRPr="00E07A19" w:rsidRDefault="009B1E6E" w:rsidP="00ED19B8">
      <w:pPr>
        <w:spacing w:line="276" w:lineRule="auto"/>
        <w:jc w:val="left"/>
        <w:rPr>
          <w:rFonts w:eastAsia="ＭＳ Ｐ明朝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985"/>
        <w:gridCol w:w="1134"/>
        <w:gridCol w:w="1701"/>
        <w:gridCol w:w="1701"/>
        <w:gridCol w:w="1701"/>
        <w:gridCol w:w="2924"/>
      </w:tblGrid>
      <w:tr w:rsidR="001C5755" w:rsidRPr="00E07A19" w:rsidTr="001C5755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1C5755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区分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A46087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取得</w:t>
            </w:r>
            <w:r w:rsidR="001C5755" w:rsidRPr="00E07A19">
              <w:rPr>
                <w:rFonts w:eastAsia="ＭＳ Ｐ明朝"/>
                <w:szCs w:val="21"/>
              </w:rPr>
              <w:t>財産名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1C5755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規格（型式）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1C5755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数量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1C5755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単価（円）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1C5755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金額（円）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1C5755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取得年月日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755" w:rsidRPr="00E07A19" w:rsidRDefault="001C5755" w:rsidP="001C5755">
            <w:pPr>
              <w:jc w:val="center"/>
              <w:rPr>
                <w:rFonts w:eastAsia="ＭＳ Ｐ明朝"/>
                <w:szCs w:val="21"/>
              </w:rPr>
            </w:pPr>
            <w:r w:rsidRPr="00E07A19">
              <w:rPr>
                <w:rFonts w:eastAsia="ＭＳ Ｐ明朝"/>
                <w:szCs w:val="21"/>
              </w:rPr>
              <w:t>保管場所</w:t>
            </w:r>
          </w:p>
        </w:tc>
      </w:tr>
      <w:tr w:rsidR="001C5755" w:rsidRPr="00E07A19" w:rsidTr="003F64F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924" w:type="dxa"/>
            <w:tcBorders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</w:tr>
      <w:tr w:rsidR="001C5755" w:rsidRPr="00E07A19" w:rsidTr="003F64FF">
        <w:trPr>
          <w:trHeight w:val="85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</w:tr>
      <w:tr w:rsidR="001C5755" w:rsidRPr="00E07A19" w:rsidTr="003F64FF">
        <w:trPr>
          <w:trHeight w:val="85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</w:tr>
      <w:tr w:rsidR="001C5755" w:rsidRPr="00E07A19" w:rsidTr="003F64FF">
        <w:trPr>
          <w:trHeight w:val="85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</w:tr>
      <w:tr w:rsidR="001C5755" w:rsidRPr="00E07A19" w:rsidTr="003F64F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3F64FF">
            <w:pPr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2924" w:type="dxa"/>
            <w:tcBorders>
              <w:top w:val="dotted" w:sz="4" w:space="0" w:color="auto"/>
            </w:tcBorders>
            <w:vAlign w:val="center"/>
          </w:tcPr>
          <w:p w:rsidR="001C5755" w:rsidRPr="00E07A19" w:rsidRDefault="001C5755" w:rsidP="002944F9">
            <w:pPr>
              <w:jc w:val="left"/>
              <w:rPr>
                <w:rFonts w:eastAsia="ＭＳ Ｐ明朝"/>
                <w:szCs w:val="21"/>
              </w:rPr>
            </w:pPr>
          </w:p>
        </w:tc>
      </w:tr>
    </w:tbl>
    <w:p w:rsidR="0022427C" w:rsidRPr="00E07A19" w:rsidRDefault="0022427C" w:rsidP="001C5755">
      <w:pPr>
        <w:pStyle w:val="ad"/>
        <w:jc w:val="left"/>
        <w:rPr>
          <w:rFonts w:eastAsia="ＭＳ Ｐ明朝"/>
          <w:sz w:val="21"/>
          <w:szCs w:val="21"/>
        </w:rPr>
      </w:pPr>
    </w:p>
    <w:p w:rsidR="001C5755" w:rsidRPr="00E07A19" w:rsidRDefault="001C5755" w:rsidP="003F64FF">
      <w:pPr>
        <w:pStyle w:val="ad"/>
        <w:numPr>
          <w:ilvl w:val="0"/>
          <w:numId w:val="7"/>
        </w:numPr>
        <w:jc w:val="left"/>
        <w:rPr>
          <w:rFonts w:eastAsia="ＭＳ Ｐ明朝"/>
          <w:sz w:val="21"/>
          <w:szCs w:val="21"/>
        </w:rPr>
      </w:pPr>
      <w:r w:rsidRPr="00E07A19">
        <w:rPr>
          <w:rFonts w:eastAsia="ＭＳ Ｐ明朝"/>
          <w:sz w:val="21"/>
          <w:szCs w:val="21"/>
        </w:rPr>
        <w:t>対象となる取得財産等は、</w:t>
      </w:r>
      <w:r w:rsidR="003F64FF" w:rsidRPr="00E07A19">
        <w:rPr>
          <w:rFonts w:eastAsia="ＭＳ Ｐ明朝"/>
          <w:sz w:val="21"/>
          <w:szCs w:val="21"/>
        </w:rPr>
        <w:t>補助事業の実施に必要となる</w:t>
      </w:r>
      <w:r w:rsidR="003F64FF" w:rsidRPr="00E07A19">
        <w:rPr>
          <w:rFonts w:eastAsia="ＭＳ Ｐ明朝"/>
          <w:sz w:val="21"/>
          <w:szCs w:val="21"/>
        </w:rPr>
        <w:t>1</w:t>
      </w:r>
      <w:r w:rsidR="003F64FF" w:rsidRPr="00E07A19">
        <w:rPr>
          <w:rFonts w:eastAsia="ＭＳ Ｐ明朝"/>
          <w:sz w:val="21"/>
          <w:szCs w:val="21"/>
        </w:rPr>
        <w:t>年以上継続して使用できる物品</w:t>
      </w:r>
      <w:r w:rsidRPr="00E07A19">
        <w:rPr>
          <w:rFonts w:eastAsia="ＭＳ Ｐ明朝"/>
          <w:sz w:val="21"/>
          <w:szCs w:val="21"/>
        </w:rPr>
        <w:t>とする。</w:t>
      </w:r>
    </w:p>
    <w:p w:rsidR="001C5755" w:rsidRPr="00E07A19" w:rsidRDefault="001C5755" w:rsidP="003F64FF">
      <w:pPr>
        <w:pStyle w:val="ad"/>
        <w:numPr>
          <w:ilvl w:val="0"/>
          <w:numId w:val="7"/>
        </w:numPr>
        <w:jc w:val="left"/>
        <w:rPr>
          <w:rFonts w:eastAsia="ＭＳ Ｐ明朝"/>
          <w:sz w:val="21"/>
          <w:szCs w:val="21"/>
        </w:rPr>
      </w:pPr>
      <w:r w:rsidRPr="00E07A19">
        <w:rPr>
          <w:rFonts w:eastAsia="ＭＳ Ｐ明朝"/>
          <w:sz w:val="21"/>
          <w:szCs w:val="21"/>
        </w:rPr>
        <w:t>財産名の区分は、</w:t>
      </w:r>
      <w:r w:rsidRPr="00E07A19">
        <w:rPr>
          <w:rFonts w:ascii="ＭＳ 明朝" w:eastAsia="ＭＳ 明朝" w:hAnsi="ＭＳ 明朝" w:cs="ＭＳ 明朝" w:hint="eastAsia"/>
          <w:sz w:val="21"/>
          <w:szCs w:val="21"/>
        </w:rPr>
        <w:t>①</w:t>
      </w:r>
      <w:r w:rsidRPr="00E07A19">
        <w:rPr>
          <w:rFonts w:eastAsia="ＭＳ Ｐ明朝"/>
          <w:sz w:val="21"/>
          <w:szCs w:val="21"/>
        </w:rPr>
        <w:t>事務用備品、</w:t>
      </w:r>
      <w:r w:rsidRPr="00E07A19">
        <w:rPr>
          <w:rFonts w:ascii="ＭＳ 明朝" w:eastAsia="ＭＳ 明朝" w:hAnsi="ＭＳ 明朝" w:cs="ＭＳ 明朝" w:hint="eastAsia"/>
          <w:sz w:val="21"/>
          <w:szCs w:val="21"/>
        </w:rPr>
        <w:t>②</w:t>
      </w:r>
      <w:r w:rsidRPr="00E07A19">
        <w:rPr>
          <w:rFonts w:eastAsia="ＭＳ Ｐ明朝"/>
          <w:sz w:val="21"/>
          <w:szCs w:val="21"/>
        </w:rPr>
        <w:t>事業用備品、</w:t>
      </w:r>
      <w:r w:rsidRPr="00E07A19">
        <w:rPr>
          <w:rFonts w:ascii="ＭＳ 明朝" w:eastAsia="ＭＳ 明朝" w:hAnsi="ＭＳ 明朝" w:cs="ＭＳ 明朝" w:hint="eastAsia"/>
          <w:sz w:val="21"/>
          <w:szCs w:val="21"/>
        </w:rPr>
        <w:t>③</w:t>
      </w:r>
      <w:r w:rsidRPr="00E07A19">
        <w:rPr>
          <w:rFonts w:eastAsia="ＭＳ Ｐ明朝"/>
          <w:sz w:val="21"/>
          <w:szCs w:val="21"/>
        </w:rPr>
        <w:t>産業財産権等、</w:t>
      </w:r>
      <w:r w:rsidRPr="00E07A19">
        <w:rPr>
          <w:rFonts w:ascii="ＭＳ 明朝" w:eastAsia="ＭＳ 明朝" w:hAnsi="ＭＳ 明朝" w:cs="ＭＳ 明朝" w:hint="eastAsia"/>
          <w:sz w:val="21"/>
          <w:szCs w:val="21"/>
        </w:rPr>
        <w:t>④</w:t>
      </w:r>
      <w:r w:rsidRPr="00E07A19">
        <w:rPr>
          <w:rFonts w:eastAsia="ＭＳ Ｐ明朝"/>
          <w:sz w:val="21"/>
          <w:szCs w:val="21"/>
        </w:rPr>
        <w:t>その他</w:t>
      </w:r>
      <w:r w:rsidR="003F64FF" w:rsidRPr="00E07A19">
        <w:rPr>
          <w:rFonts w:eastAsia="ＭＳ Ｐ明朝"/>
          <w:sz w:val="21"/>
          <w:szCs w:val="21"/>
        </w:rPr>
        <w:t>で記載すること。</w:t>
      </w:r>
    </w:p>
    <w:sectPr w:rsidR="001C5755" w:rsidRPr="00E07A19" w:rsidSect="001C5755">
      <w:headerReference w:type="default" r:id="rId7"/>
      <w:pgSz w:w="16838" w:h="11906" w:orient="landscape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D3" w:rsidRDefault="00454FD3" w:rsidP="006F67F3">
      <w:r>
        <w:separator/>
      </w:r>
    </w:p>
  </w:endnote>
  <w:endnote w:type="continuationSeparator" w:id="0">
    <w:p w:rsidR="00454FD3" w:rsidRDefault="00454FD3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D3" w:rsidRDefault="00454FD3" w:rsidP="006F67F3">
      <w:r>
        <w:separator/>
      </w:r>
    </w:p>
  </w:footnote>
  <w:footnote w:type="continuationSeparator" w:id="0">
    <w:p w:rsidR="00454FD3" w:rsidRDefault="00454FD3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22427C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22427C">
      <w:rPr>
        <w:rFonts w:eastAsia="ＭＳ Ｐゴシック"/>
        <w:sz w:val="32"/>
      </w:rPr>
      <w:t>【</w:t>
    </w:r>
    <w:r w:rsidRPr="0022427C">
      <w:rPr>
        <w:rFonts w:eastAsia="ＭＳ Ｐゴシック"/>
        <w:sz w:val="32"/>
      </w:rPr>
      <w:t>様</w:t>
    </w:r>
    <w:r w:rsidRPr="0022427C">
      <w:rPr>
        <w:rFonts w:eastAsia="ＭＳ Ｐゴシック"/>
        <w:sz w:val="32"/>
      </w:rPr>
      <w:t xml:space="preserve"> </w:t>
    </w:r>
    <w:r w:rsidRPr="0022427C">
      <w:rPr>
        <w:rFonts w:eastAsia="ＭＳ Ｐゴシック"/>
        <w:sz w:val="32"/>
      </w:rPr>
      <w:t>式</w:t>
    </w:r>
    <w:r w:rsidRPr="0022427C">
      <w:rPr>
        <w:rFonts w:eastAsia="ＭＳ Ｐゴシック"/>
        <w:sz w:val="32"/>
      </w:rPr>
      <w:t xml:space="preserve"> </w:t>
    </w:r>
    <w:r w:rsidR="001C5755">
      <w:rPr>
        <w:rFonts w:eastAsia="ＭＳ Ｐゴシック"/>
        <w:sz w:val="32"/>
      </w:rPr>
      <w:t>１</w:t>
    </w:r>
    <w:r w:rsidR="000923ED">
      <w:rPr>
        <w:rFonts w:eastAsia="ＭＳ Ｐゴシック" w:hint="eastAsia"/>
        <w:sz w:val="32"/>
      </w:rPr>
      <w:t>４</w:t>
    </w:r>
    <w:r w:rsidR="00F71648" w:rsidRPr="0022427C">
      <w:rPr>
        <w:rFonts w:eastAsia="ＭＳ Ｐゴシック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8C5"/>
    <w:multiLevelType w:val="hybridMultilevel"/>
    <w:tmpl w:val="53ECDAD4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2435F"/>
    <w:rsid w:val="00057C92"/>
    <w:rsid w:val="000775FB"/>
    <w:rsid w:val="000923ED"/>
    <w:rsid w:val="000B5908"/>
    <w:rsid w:val="000C3F5B"/>
    <w:rsid w:val="000C5C4C"/>
    <w:rsid w:val="000E2CE6"/>
    <w:rsid w:val="00103B3A"/>
    <w:rsid w:val="00153D60"/>
    <w:rsid w:val="00167EA8"/>
    <w:rsid w:val="00192F6D"/>
    <w:rsid w:val="001B449A"/>
    <w:rsid w:val="001C5755"/>
    <w:rsid w:val="001D4EFF"/>
    <w:rsid w:val="00205FBD"/>
    <w:rsid w:val="00220D14"/>
    <w:rsid w:val="0022106B"/>
    <w:rsid w:val="0022427C"/>
    <w:rsid w:val="00253BC8"/>
    <w:rsid w:val="002944F9"/>
    <w:rsid w:val="002F1199"/>
    <w:rsid w:val="00370462"/>
    <w:rsid w:val="003D3FEF"/>
    <w:rsid w:val="003F64FF"/>
    <w:rsid w:val="00402EE1"/>
    <w:rsid w:val="00416F9F"/>
    <w:rsid w:val="004265B3"/>
    <w:rsid w:val="00454FD3"/>
    <w:rsid w:val="00494496"/>
    <w:rsid w:val="004B53FF"/>
    <w:rsid w:val="004F3703"/>
    <w:rsid w:val="00572BB7"/>
    <w:rsid w:val="00574782"/>
    <w:rsid w:val="00595A11"/>
    <w:rsid w:val="005A2298"/>
    <w:rsid w:val="005B252B"/>
    <w:rsid w:val="00621045"/>
    <w:rsid w:val="006825BE"/>
    <w:rsid w:val="006D1D1E"/>
    <w:rsid w:val="006F67F3"/>
    <w:rsid w:val="00706294"/>
    <w:rsid w:val="0072699E"/>
    <w:rsid w:val="007460FB"/>
    <w:rsid w:val="007842AC"/>
    <w:rsid w:val="00796E0D"/>
    <w:rsid w:val="007F0C8C"/>
    <w:rsid w:val="00806270"/>
    <w:rsid w:val="00810EA2"/>
    <w:rsid w:val="00823652"/>
    <w:rsid w:val="00870A92"/>
    <w:rsid w:val="00880B15"/>
    <w:rsid w:val="0089049C"/>
    <w:rsid w:val="008A43B4"/>
    <w:rsid w:val="008A4F05"/>
    <w:rsid w:val="008A503B"/>
    <w:rsid w:val="008B6BEE"/>
    <w:rsid w:val="008C141B"/>
    <w:rsid w:val="0092280C"/>
    <w:rsid w:val="00926BC9"/>
    <w:rsid w:val="00932F53"/>
    <w:rsid w:val="00945361"/>
    <w:rsid w:val="00980A1A"/>
    <w:rsid w:val="009B1E6E"/>
    <w:rsid w:val="009E1332"/>
    <w:rsid w:val="00A02C8B"/>
    <w:rsid w:val="00A238DB"/>
    <w:rsid w:val="00A46087"/>
    <w:rsid w:val="00A56E48"/>
    <w:rsid w:val="00A81C21"/>
    <w:rsid w:val="00AD6554"/>
    <w:rsid w:val="00B128E0"/>
    <w:rsid w:val="00B460CF"/>
    <w:rsid w:val="00B64D41"/>
    <w:rsid w:val="00B73DA3"/>
    <w:rsid w:val="00C07EA5"/>
    <w:rsid w:val="00C35309"/>
    <w:rsid w:val="00C51B2C"/>
    <w:rsid w:val="00C64E30"/>
    <w:rsid w:val="00C74A2A"/>
    <w:rsid w:val="00C8306E"/>
    <w:rsid w:val="00CC2FB7"/>
    <w:rsid w:val="00D05387"/>
    <w:rsid w:val="00D2087D"/>
    <w:rsid w:val="00D233C5"/>
    <w:rsid w:val="00D42E7A"/>
    <w:rsid w:val="00D47B70"/>
    <w:rsid w:val="00DD3511"/>
    <w:rsid w:val="00DD646D"/>
    <w:rsid w:val="00E07A19"/>
    <w:rsid w:val="00E208E4"/>
    <w:rsid w:val="00E32480"/>
    <w:rsid w:val="00E430B0"/>
    <w:rsid w:val="00E779EC"/>
    <w:rsid w:val="00EA516C"/>
    <w:rsid w:val="00ED19B8"/>
    <w:rsid w:val="00ED30DF"/>
    <w:rsid w:val="00ED524F"/>
    <w:rsid w:val="00EE4BBC"/>
    <w:rsid w:val="00EE6F3C"/>
    <w:rsid w:val="00EF6D04"/>
    <w:rsid w:val="00F71648"/>
    <w:rsid w:val="00F82DD0"/>
    <w:rsid w:val="00F921EE"/>
    <w:rsid w:val="00FA36E7"/>
    <w:rsid w:val="00FB6ED9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53</cp:revision>
  <cp:lastPrinted>2017-11-15T05:58:00Z</cp:lastPrinted>
  <dcterms:created xsi:type="dcterms:W3CDTF">2017-06-29T01:20:00Z</dcterms:created>
  <dcterms:modified xsi:type="dcterms:W3CDTF">2018-01-05T00:08:00Z</dcterms:modified>
</cp:coreProperties>
</file>